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75824C20" w:rsidR="00F00E0C" w:rsidRDefault="0061651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24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6C0D4AA5" w:rsidR="00F00E0C" w:rsidRDefault="000F37F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Ninth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0C2E6CB6" w:rsidR="00F00E0C" w:rsidRDefault="00CA3B4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Tod Young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000276B8" w:rsidR="001628B1" w:rsidRPr="00FD5090" w:rsidRDefault="00230F5A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Max</w:t>
            </w:r>
            <w:r w:rsidR="00C80A8D"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Stoval</w:t>
            </w:r>
            <w:r w:rsidR="00923A0C">
              <w:rPr>
                <w:rFonts w:ascii="Arial"/>
                <w:sz w:val="18"/>
              </w:rPr>
              <w:t>l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3CD262BD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0D73ED">
              <w:rPr>
                <w:rFonts w:ascii="Arial" w:hAnsi="Arial" w:cs="Arial"/>
                <w:sz w:val="18"/>
              </w:rPr>
              <w:t>Zac Wadle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C80A8D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68638C">
              <w:rPr>
                <w:color w:val="231F20"/>
                <w:sz w:val="21"/>
                <w:highlight w:val="yellow"/>
              </w:rPr>
              <w:t>In</w:t>
            </w:r>
            <w:r w:rsidRPr="0068638C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68638C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Number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4AABE8B0" w:rsidR="00F00E0C" w:rsidRPr="00C80A8D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C80A8D">
              <w:rPr>
                <w:rFonts w:ascii="Arial" w:hAnsi="Arial" w:cs="Arial"/>
                <w:sz w:val="18"/>
              </w:rPr>
              <w:t xml:space="preserve"> </w:t>
            </w:r>
            <w:r w:rsidR="000D73ED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80A8D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68638C">
              <w:rPr>
                <w:color w:val="231F20"/>
                <w:sz w:val="21"/>
                <w:highlight w:val="yellow"/>
              </w:rPr>
              <w:t>In</w:t>
            </w:r>
            <w:r w:rsidRPr="0068638C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68638C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80A8D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Custodial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80A8D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8638C">
              <w:rPr>
                <w:color w:val="231F20"/>
                <w:sz w:val="21"/>
                <w:highlight w:val="yellow"/>
              </w:rPr>
              <w:t>IC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OOC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2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17C5EAF9" w:rsidR="00D54894" w:rsidRPr="00C80A8D" w:rsidRDefault="000D73ED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03858458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655F06">
              <w:rPr>
                <w:color w:val="231F20"/>
                <w:sz w:val="21"/>
              </w:rPr>
              <w:t>0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535953CF" w:rsidR="00D54894" w:rsidRPr="00C80A8D" w:rsidRDefault="00655F06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3432C3F7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655F06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0D74A908" w:rsidR="00F00E0C" w:rsidRPr="00C80A8D" w:rsidRDefault="00B77CB1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80A8D">
              <w:rPr>
                <w:rFonts w:ascii="Arial"/>
                <w:sz w:val="18"/>
              </w:rPr>
              <w:t xml:space="preserve"> </w:t>
            </w:r>
            <w:r w:rsidR="00142A8E">
              <w:rPr>
                <w:rFonts w:ascii="Arial"/>
                <w:sz w:val="18"/>
              </w:rPr>
              <w:t>Petition</w:t>
            </w:r>
            <w:r w:rsidR="00793CD0">
              <w:rPr>
                <w:rFonts w:ascii="Arial"/>
                <w:sz w:val="18"/>
              </w:rPr>
              <w:t xml:space="preserve"> 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Attorney's</w:t>
            </w:r>
            <w:r w:rsidRPr="00C80A8D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93CD0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93CD0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substantive,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confidential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meeting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80A8D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before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93CD0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prepared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handle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clients'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93CD0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prepared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did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6E22C0E1" w:rsidR="00A862BA" w:rsidRPr="00C80A8D" w:rsidRDefault="00230F5A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Max</w:t>
            </w:r>
            <w:r w:rsidR="00C24E55" w:rsidRPr="00C80A8D">
              <w:rPr>
                <w:sz w:val="21"/>
              </w:rPr>
              <w:t xml:space="preserve"> </w:t>
            </w:r>
            <w:r w:rsidR="00081921" w:rsidRPr="00C80A8D">
              <w:rPr>
                <w:sz w:val="21"/>
              </w:rPr>
              <w:t>appear</w:t>
            </w:r>
            <w:r w:rsidR="00B41FCA" w:rsidRPr="00C80A8D">
              <w:rPr>
                <w:sz w:val="21"/>
              </w:rPr>
              <w:t>ed</w:t>
            </w:r>
            <w:r w:rsidR="00081921" w:rsidRPr="00C80A8D">
              <w:rPr>
                <w:sz w:val="21"/>
              </w:rPr>
              <w:t xml:space="preserve"> prepared for </w:t>
            </w:r>
            <w:r w:rsidR="000F37F2" w:rsidRPr="00C80A8D">
              <w:rPr>
                <w:sz w:val="21"/>
              </w:rPr>
              <w:t>court</w:t>
            </w:r>
            <w:r w:rsidR="00A862BA" w:rsidRPr="00C80A8D">
              <w:rPr>
                <w:sz w:val="21"/>
              </w:rPr>
              <w:t>.</w:t>
            </w:r>
            <w:r w:rsidR="0019075A">
              <w:rPr>
                <w:sz w:val="21"/>
              </w:rPr>
              <w:t xml:space="preserve">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80A8D">
              <w:rPr>
                <w:b/>
                <w:bCs/>
                <w:color w:val="231F20"/>
                <w:sz w:val="21"/>
              </w:rPr>
              <w:t>knowledgeable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was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about</w:t>
            </w:r>
            <w:r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their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68DE1A6" w:rsidR="0008100F" w:rsidRPr="00C80A8D" w:rsidRDefault="00230F5A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Max</w:t>
            </w:r>
            <w:r w:rsidR="001628B1" w:rsidRPr="00C80A8D">
              <w:rPr>
                <w:sz w:val="21"/>
              </w:rPr>
              <w:t xml:space="preserve"> appear</w:t>
            </w:r>
            <w:r w:rsidR="00B41FCA" w:rsidRPr="00C80A8D">
              <w:rPr>
                <w:sz w:val="21"/>
              </w:rPr>
              <w:t>ed</w:t>
            </w:r>
            <w:r w:rsidR="001628B1" w:rsidRPr="00C80A8D">
              <w:rPr>
                <w:sz w:val="21"/>
              </w:rPr>
              <w:t xml:space="preserve"> to </w:t>
            </w:r>
            <w:r w:rsidR="00FD5090" w:rsidRPr="00C80A8D">
              <w:rPr>
                <w:sz w:val="21"/>
              </w:rPr>
              <w:t xml:space="preserve">be </w:t>
            </w:r>
            <w:r w:rsidR="001628B1" w:rsidRPr="00C80A8D">
              <w:rPr>
                <w:sz w:val="21"/>
              </w:rPr>
              <w:t>know</w:t>
            </w:r>
            <w:r w:rsidR="009B6950" w:rsidRPr="00C80A8D">
              <w:rPr>
                <w:sz w:val="21"/>
              </w:rPr>
              <w:t>ledgeable about</w:t>
            </w:r>
            <w:r w:rsidR="001628B1" w:rsidRPr="00C80A8D">
              <w:rPr>
                <w:sz w:val="21"/>
              </w:rPr>
              <w:t xml:space="preserve"> h</w:t>
            </w:r>
            <w:r w:rsidR="00574615">
              <w:rPr>
                <w:sz w:val="21"/>
              </w:rPr>
              <w:t>is</w:t>
            </w:r>
            <w:r w:rsidR="001628B1" w:rsidRPr="00C80A8D">
              <w:rPr>
                <w:sz w:val="21"/>
              </w:rPr>
              <w:t xml:space="preserve"> case</w:t>
            </w:r>
            <w:r w:rsidR="009B6950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Attorney's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courtroom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advocacy</w:t>
            </w:r>
            <w:r w:rsidRPr="00C80A8D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skills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80A8D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80A8D">
              <w:rPr>
                <w:sz w:val="21"/>
              </w:rPr>
              <w:t>Good</w:t>
            </w:r>
            <w:r w:rsidR="001628B1" w:rsidRPr="00C80A8D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80A8D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</w:t>
            </w:r>
            <w:r w:rsidR="003B010C" w:rsidRPr="00C80A8D">
              <w:rPr>
                <w:b/>
                <w:bCs/>
                <w:color w:val="231F20"/>
                <w:sz w:val="21"/>
              </w:rPr>
              <w:t>ow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was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the</w:t>
            </w:r>
            <w:r w:rsidR="003B010C"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C80A8D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80A8D">
              <w:rPr>
                <w:sz w:val="21"/>
              </w:rPr>
              <w:t>T</w:t>
            </w:r>
            <w:r w:rsidR="001628B1" w:rsidRPr="00C80A8D">
              <w:rPr>
                <w:sz w:val="21"/>
              </w:rPr>
              <w:t xml:space="preserve">he attorney-client communication </w:t>
            </w:r>
            <w:r w:rsidRPr="00C80A8D">
              <w:rPr>
                <w:sz w:val="21"/>
              </w:rPr>
              <w:t>appeared to be good</w:t>
            </w:r>
            <w:r w:rsidR="00B41FCA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Case</w:t>
            </w:r>
            <w:r w:rsidRPr="00C80A8D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80A8D">
              <w:rPr>
                <w:b/>
                <w:color w:val="231F20"/>
                <w:sz w:val="21"/>
              </w:rPr>
              <w:t>Stage-Specific</w:t>
            </w:r>
            <w:r w:rsidRPr="00C80A8D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pretrial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release/OR,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reasonable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80A8D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14922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until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completed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0BC4AE5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C14922" w:rsidRPr="00C1492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counseled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67CCFF71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142A8E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4A5305" w:rsidRPr="00C1492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adequately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advise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Consequences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accepting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plea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going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trial,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including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collateral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80A8D">
              <w:rPr>
                <w:color w:val="231F20"/>
                <w:spacing w:val="-2"/>
                <w:sz w:val="21"/>
              </w:rPr>
              <w:t>consequences</w:t>
            </w:r>
            <w:r w:rsidRPr="00C80A8D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2BE853FF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42A8E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142A8E" w:rsidRPr="00142A8E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present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mitigating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evidence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argument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20666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address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Presentence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Report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(PSI)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Psychosexual</w:t>
            </w:r>
            <w:r w:rsidRPr="00C80A8D">
              <w:rPr>
                <w:color w:val="231F20"/>
                <w:spacing w:val="1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Evaluation/Risk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Assessment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20666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court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require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defendant(s)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reimburse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entity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20666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C80A8D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Overall</w:t>
            </w:r>
            <w:r w:rsidRPr="00C80A8D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sustainable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C80A8D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206665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Overall,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effective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representation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C80A8D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06665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2149EADC" w14:textId="77777777" w:rsidR="00A22854" w:rsidRDefault="0061651C" w:rsidP="00A22854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230F5A">
              <w:rPr>
                <w:b w:val="0"/>
              </w:rPr>
              <w:t>Max</w:t>
            </w:r>
            <w:r w:rsidR="002A4CE9">
              <w:rPr>
                <w:b w:val="0"/>
              </w:rPr>
              <w:t xml:space="preserve"> </w:t>
            </w:r>
            <w:r w:rsidR="00301D64">
              <w:rPr>
                <w:b w:val="0"/>
              </w:rPr>
              <w:t xml:space="preserve">represent </w:t>
            </w:r>
            <w:r w:rsidR="00A22854">
              <w:rPr>
                <w:b w:val="0"/>
              </w:rPr>
              <w:t>1</w:t>
            </w:r>
            <w:r w:rsidR="002A4CE9">
              <w:rPr>
                <w:b w:val="0"/>
              </w:rPr>
              <w:t xml:space="preserve"> </w:t>
            </w:r>
            <w:r w:rsidR="00A22854">
              <w:rPr>
                <w:b w:val="0"/>
              </w:rPr>
              <w:t xml:space="preserve">juvenile </w:t>
            </w:r>
            <w:r w:rsidR="002A4CE9">
              <w:rPr>
                <w:b w:val="0"/>
              </w:rPr>
              <w:t>c</w:t>
            </w:r>
            <w:r w:rsidR="002A452E">
              <w:rPr>
                <w:b w:val="0"/>
              </w:rPr>
              <w:t>lient</w:t>
            </w:r>
            <w:r w:rsidR="002A4CE9">
              <w:rPr>
                <w:b w:val="0"/>
              </w:rPr>
              <w:t xml:space="preserve"> </w:t>
            </w:r>
            <w:r w:rsidR="00301D64">
              <w:rPr>
                <w:b w:val="0"/>
              </w:rPr>
              <w:t xml:space="preserve">in court </w:t>
            </w:r>
            <w:r w:rsidR="002A4CE9">
              <w:rPr>
                <w:b w:val="0"/>
              </w:rPr>
              <w:t>today</w:t>
            </w:r>
            <w:r w:rsidR="00A22854">
              <w:rPr>
                <w:b w:val="0"/>
              </w:rPr>
              <w:t xml:space="preserve">: </w:t>
            </w:r>
            <w:r w:rsidR="002A4923">
              <w:rPr>
                <w:b w:val="0"/>
              </w:rPr>
              <w:t xml:space="preserve"> </w:t>
            </w:r>
          </w:p>
          <w:p w14:paraId="3CA2DBD2" w14:textId="41EB125A" w:rsidR="00ED111E" w:rsidRDefault="00301D64" w:rsidP="003A0DAC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 w:rsidRPr="00CD29C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A22854">
              <w:rPr>
                <w:b w:val="0"/>
              </w:rPr>
              <w:t>Petition</w:t>
            </w:r>
            <w:r>
              <w:rPr>
                <w:b w:val="0"/>
              </w:rPr>
              <w:t xml:space="preserve"> hearing. The client was </w:t>
            </w:r>
            <w:r w:rsidR="00E8595E">
              <w:rPr>
                <w:b w:val="0"/>
              </w:rPr>
              <w:t xml:space="preserve">in </w:t>
            </w:r>
            <w:r>
              <w:rPr>
                <w:b w:val="0"/>
              </w:rPr>
              <w:t>custody</w:t>
            </w:r>
            <w:r w:rsidR="00CD29C7">
              <w:rPr>
                <w:b w:val="0"/>
              </w:rPr>
              <w:t xml:space="preserve"> and present in court. </w:t>
            </w:r>
            <w:r w:rsidR="003A0DAC">
              <w:rPr>
                <w:b w:val="0"/>
              </w:rPr>
              <w:t xml:space="preserve">A representative from the Division of Child and Family Services was also present in court on behalf of the child. </w:t>
            </w:r>
          </w:p>
          <w:p w14:paraId="428CCC24" w14:textId="7B3ADC53" w:rsidR="005553F4" w:rsidRPr="0088563A" w:rsidRDefault="00DD238D" w:rsidP="003A0DAC">
            <w:pPr>
              <w:pStyle w:val="BodyText"/>
              <w:ind w:left="535"/>
              <w:rPr>
                <w:b w:val="0"/>
                <w:bCs w:val="0"/>
              </w:rPr>
            </w:pPr>
            <w:r w:rsidRPr="0088563A">
              <w:rPr>
                <w:b w:val="0"/>
                <w:bCs w:val="0"/>
              </w:rPr>
              <w:t>Max requested</w:t>
            </w:r>
            <w:r w:rsidR="003A0DAC" w:rsidRPr="0088563A">
              <w:rPr>
                <w:b w:val="0"/>
                <w:bCs w:val="0"/>
              </w:rPr>
              <w:t xml:space="preserve"> a </w:t>
            </w:r>
            <w:proofErr w:type="gramStart"/>
            <w:r w:rsidR="003A0DAC" w:rsidRPr="0088563A">
              <w:rPr>
                <w:b w:val="0"/>
                <w:bCs w:val="0"/>
              </w:rPr>
              <w:t>one month</w:t>
            </w:r>
            <w:proofErr w:type="gramEnd"/>
            <w:r w:rsidR="003A0DAC" w:rsidRPr="0088563A">
              <w:rPr>
                <w:b w:val="0"/>
                <w:bCs w:val="0"/>
              </w:rPr>
              <w:t xml:space="preserve"> continuance</w:t>
            </w:r>
            <w:r w:rsidRPr="0088563A">
              <w:rPr>
                <w:b w:val="0"/>
                <w:bCs w:val="0"/>
              </w:rPr>
              <w:t xml:space="preserve"> of the Petition hearing</w:t>
            </w:r>
            <w:r w:rsidR="003A0DAC" w:rsidRPr="0088563A">
              <w:rPr>
                <w:b w:val="0"/>
                <w:bCs w:val="0"/>
              </w:rPr>
              <w:t xml:space="preserve"> to </w:t>
            </w:r>
            <w:r w:rsidR="00F16920" w:rsidRPr="0088563A">
              <w:rPr>
                <w:b w:val="0"/>
                <w:bCs w:val="0"/>
              </w:rPr>
              <w:t>investigate</w:t>
            </w:r>
            <w:r w:rsidRPr="0088563A">
              <w:rPr>
                <w:b w:val="0"/>
                <w:bCs w:val="0"/>
              </w:rPr>
              <w:t xml:space="preserve"> possible </w:t>
            </w:r>
            <w:r w:rsidR="00F16920" w:rsidRPr="0088563A">
              <w:rPr>
                <w:b w:val="0"/>
                <w:bCs w:val="0"/>
              </w:rPr>
              <w:t>long-term</w:t>
            </w:r>
            <w:r w:rsidR="003A0DAC" w:rsidRPr="0088563A">
              <w:rPr>
                <w:b w:val="0"/>
                <w:bCs w:val="0"/>
              </w:rPr>
              <w:t xml:space="preserve"> placement options</w:t>
            </w:r>
            <w:r w:rsidRPr="0088563A">
              <w:rPr>
                <w:b w:val="0"/>
                <w:bCs w:val="0"/>
              </w:rPr>
              <w:t xml:space="preserve"> for his client</w:t>
            </w:r>
            <w:r w:rsidR="003A0DAC" w:rsidRPr="0088563A">
              <w:rPr>
                <w:b w:val="0"/>
                <w:bCs w:val="0"/>
              </w:rPr>
              <w:t xml:space="preserve">. </w:t>
            </w:r>
            <w:r w:rsidRPr="0088563A">
              <w:rPr>
                <w:b w:val="0"/>
                <w:bCs w:val="0"/>
              </w:rPr>
              <w:t xml:space="preserve">Max also </w:t>
            </w:r>
            <w:r w:rsidR="003A0DAC" w:rsidRPr="0088563A">
              <w:rPr>
                <w:b w:val="0"/>
                <w:bCs w:val="0"/>
              </w:rPr>
              <w:t>request</w:t>
            </w:r>
            <w:r w:rsidR="00BA761A" w:rsidRPr="0088563A">
              <w:rPr>
                <w:b w:val="0"/>
                <w:bCs w:val="0"/>
              </w:rPr>
              <w:t>ed</w:t>
            </w:r>
            <w:r w:rsidR="003A0DAC" w:rsidRPr="0088563A">
              <w:rPr>
                <w:b w:val="0"/>
                <w:bCs w:val="0"/>
              </w:rPr>
              <w:t xml:space="preserve"> </w:t>
            </w:r>
            <w:r w:rsidR="00BA761A" w:rsidRPr="0088563A">
              <w:rPr>
                <w:b w:val="0"/>
                <w:bCs w:val="0"/>
              </w:rPr>
              <w:t xml:space="preserve">that his </w:t>
            </w:r>
            <w:r w:rsidR="003A0DAC" w:rsidRPr="0088563A">
              <w:rPr>
                <w:b w:val="0"/>
                <w:bCs w:val="0"/>
              </w:rPr>
              <w:t xml:space="preserve">client be released from </w:t>
            </w:r>
            <w:r w:rsidR="00BA761A" w:rsidRPr="0088563A">
              <w:rPr>
                <w:b w:val="0"/>
                <w:bCs w:val="0"/>
              </w:rPr>
              <w:t>detention and t</w:t>
            </w:r>
            <w:r w:rsidR="003A0DAC" w:rsidRPr="0088563A">
              <w:rPr>
                <w:b w:val="0"/>
                <w:bCs w:val="0"/>
              </w:rPr>
              <w:t xml:space="preserve">hat she be released to her mother </w:t>
            </w:r>
            <w:r w:rsidR="005553F4" w:rsidRPr="0088563A">
              <w:rPr>
                <w:b w:val="0"/>
                <w:bCs w:val="0"/>
              </w:rPr>
              <w:t>(</w:t>
            </w:r>
            <w:proofErr w:type="gramStart"/>
            <w:r w:rsidR="003A0DAC" w:rsidRPr="0088563A">
              <w:rPr>
                <w:b w:val="0"/>
                <w:bCs w:val="0"/>
              </w:rPr>
              <w:t>and also</w:t>
            </w:r>
            <w:proofErr w:type="gramEnd"/>
            <w:r w:rsidR="003A0DAC" w:rsidRPr="0088563A">
              <w:rPr>
                <w:b w:val="0"/>
                <w:bCs w:val="0"/>
              </w:rPr>
              <w:t xml:space="preserve"> to her grandmother when mother is not available to supervise</w:t>
            </w:r>
            <w:r w:rsidR="005553F4" w:rsidRPr="0088563A">
              <w:rPr>
                <w:b w:val="0"/>
                <w:bCs w:val="0"/>
              </w:rPr>
              <w:t>)</w:t>
            </w:r>
            <w:r w:rsidR="003A0DAC" w:rsidRPr="0088563A">
              <w:rPr>
                <w:b w:val="0"/>
                <w:bCs w:val="0"/>
              </w:rPr>
              <w:t xml:space="preserve">. </w:t>
            </w:r>
          </w:p>
          <w:p w14:paraId="027CE0BF" w14:textId="77777777" w:rsidR="007E35E1" w:rsidRPr="0088563A" w:rsidRDefault="005553F4" w:rsidP="003A0DAC">
            <w:pPr>
              <w:pStyle w:val="BodyText"/>
              <w:ind w:left="535"/>
              <w:rPr>
                <w:b w:val="0"/>
                <w:bCs w:val="0"/>
              </w:rPr>
            </w:pPr>
            <w:r w:rsidRPr="0088563A">
              <w:rPr>
                <w:b w:val="0"/>
                <w:bCs w:val="0"/>
              </w:rPr>
              <w:t xml:space="preserve">The </w:t>
            </w:r>
            <w:r w:rsidR="003A0DAC" w:rsidRPr="0088563A">
              <w:rPr>
                <w:b w:val="0"/>
                <w:bCs w:val="0"/>
              </w:rPr>
              <w:t>State confirm</w:t>
            </w:r>
            <w:r w:rsidRPr="0088563A">
              <w:rPr>
                <w:b w:val="0"/>
                <w:bCs w:val="0"/>
              </w:rPr>
              <w:t>ed</w:t>
            </w:r>
            <w:r w:rsidR="003A0DAC" w:rsidRPr="0088563A">
              <w:rPr>
                <w:b w:val="0"/>
                <w:bCs w:val="0"/>
              </w:rPr>
              <w:t xml:space="preserve"> that a lot of work has been done between the last hearing and today. There is </w:t>
            </w:r>
            <w:r w:rsidRPr="0088563A">
              <w:rPr>
                <w:b w:val="0"/>
                <w:bCs w:val="0"/>
              </w:rPr>
              <w:t xml:space="preserve">currently </w:t>
            </w:r>
            <w:r w:rsidR="003A0DAC" w:rsidRPr="0088563A">
              <w:rPr>
                <w:b w:val="0"/>
                <w:bCs w:val="0"/>
              </w:rPr>
              <w:t xml:space="preserve">a possible placement for </w:t>
            </w:r>
            <w:r w:rsidRPr="0088563A">
              <w:rPr>
                <w:b w:val="0"/>
                <w:bCs w:val="0"/>
              </w:rPr>
              <w:t>the juvenile</w:t>
            </w:r>
            <w:r w:rsidR="003A0DAC" w:rsidRPr="0088563A">
              <w:rPr>
                <w:b w:val="0"/>
                <w:bCs w:val="0"/>
              </w:rPr>
              <w:t xml:space="preserve"> in Las Vegas and </w:t>
            </w:r>
            <w:r w:rsidRPr="0088563A">
              <w:rPr>
                <w:b w:val="0"/>
                <w:bCs w:val="0"/>
              </w:rPr>
              <w:t xml:space="preserve">another </w:t>
            </w:r>
            <w:r w:rsidR="009C25DC" w:rsidRPr="0088563A">
              <w:rPr>
                <w:b w:val="0"/>
                <w:bCs w:val="0"/>
              </w:rPr>
              <w:t xml:space="preserve">possible </w:t>
            </w:r>
            <w:r w:rsidR="007E35E1" w:rsidRPr="0088563A">
              <w:rPr>
                <w:b w:val="0"/>
                <w:bCs w:val="0"/>
              </w:rPr>
              <w:t>placement in</w:t>
            </w:r>
            <w:r w:rsidR="003A0DAC" w:rsidRPr="0088563A">
              <w:rPr>
                <w:b w:val="0"/>
                <w:bCs w:val="0"/>
              </w:rPr>
              <w:t xml:space="preserve"> Texas. </w:t>
            </w:r>
            <w:r w:rsidR="009C25DC" w:rsidRPr="0088563A">
              <w:rPr>
                <w:b w:val="0"/>
                <w:bCs w:val="0"/>
              </w:rPr>
              <w:t xml:space="preserve">The </w:t>
            </w:r>
            <w:r w:rsidR="003A0DAC" w:rsidRPr="0088563A">
              <w:rPr>
                <w:b w:val="0"/>
                <w:bCs w:val="0"/>
              </w:rPr>
              <w:t xml:space="preserve">State believes that </w:t>
            </w:r>
            <w:r w:rsidR="009C25DC" w:rsidRPr="0088563A">
              <w:rPr>
                <w:b w:val="0"/>
                <w:bCs w:val="0"/>
              </w:rPr>
              <w:t>the juvenile</w:t>
            </w:r>
            <w:r w:rsidR="003A0DAC" w:rsidRPr="0088563A">
              <w:rPr>
                <w:b w:val="0"/>
                <w:bCs w:val="0"/>
              </w:rPr>
              <w:t xml:space="preserve"> can safely go home for now</w:t>
            </w:r>
            <w:r w:rsidR="00F16920" w:rsidRPr="0088563A">
              <w:rPr>
                <w:b w:val="0"/>
                <w:bCs w:val="0"/>
              </w:rPr>
              <w:t xml:space="preserve"> until a long-term </w:t>
            </w:r>
            <w:r w:rsidR="003A0DAC" w:rsidRPr="0088563A">
              <w:rPr>
                <w:b w:val="0"/>
                <w:bCs w:val="0"/>
              </w:rPr>
              <w:t xml:space="preserve">placement can be worked out. </w:t>
            </w:r>
            <w:r w:rsidR="007E35E1" w:rsidRPr="0088563A">
              <w:rPr>
                <w:b w:val="0"/>
                <w:bCs w:val="0"/>
              </w:rPr>
              <w:t xml:space="preserve">The </w:t>
            </w:r>
            <w:r w:rsidR="003A0DAC" w:rsidRPr="0088563A">
              <w:rPr>
                <w:b w:val="0"/>
                <w:bCs w:val="0"/>
              </w:rPr>
              <w:t>State</w:t>
            </w:r>
            <w:r w:rsidR="007E35E1" w:rsidRPr="0088563A">
              <w:rPr>
                <w:b w:val="0"/>
                <w:bCs w:val="0"/>
              </w:rPr>
              <w:t xml:space="preserve"> also</w:t>
            </w:r>
            <w:r w:rsidR="003A0DAC" w:rsidRPr="0088563A">
              <w:rPr>
                <w:b w:val="0"/>
                <w:bCs w:val="0"/>
              </w:rPr>
              <w:t xml:space="preserve"> agree</w:t>
            </w:r>
            <w:r w:rsidR="007E35E1" w:rsidRPr="0088563A">
              <w:rPr>
                <w:b w:val="0"/>
                <w:bCs w:val="0"/>
              </w:rPr>
              <w:t>d</w:t>
            </w:r>
            <w:r w:rsidR="003A0DAC" w:rsidRPr="0088563A">
              <w:rPr>
                <w:b w:val="0"/>
                <w:bCs w:val="0"/>
              </w:rPr>
              <w:t xml:space="preserve"> that a one-month continuance is appropriate. </w:t>
            </w:r>
          </w:p>
          <w:p w14:paraId="01F05956" w14:textId="77777777" w:rsidR="007E35E1" w:rsidRPr="0088563A" w:rsidRDefault="007E35E1" w:rsidP="003A0DAC">
            <w:pPr>
              <w:pStyle w:val="BodyText"/>
              <w:ind w:left="535"/>
              <w:rPr>
                <w:b w:val="0"/>
                <w:bCs w:val="0"/>
              </w:rPr>
            </w:pPr>
            <w:r w:rsidRPr="0088563A">
              <w:rPr>
                <w:b w:val="0"/>
                <w:bCs w:val="0"/>
              </w:rPr>
              <w:t>The c</w:t>
            </w:r>
            <w:r w:rsidR="003A0DAC" w:rsidRPr="0088563A">
              <w:rPr>
                <w:b w:val="0"/>
                <w:bCs w:val="0"/>
              </w:rPr>
              <w:t xml:space="preserve">ourt ordered that the Petition hearing be continued to 8/19/2025 at 11:00 a.m. </w:t>
            </w:r>
          </w:p>
          <w:p w14:paraId="098C7877" w14:textId="6F86BFA3" w:rsidR="003A0DAC" w:rsidRPr="0088563A" w:rsidRDefault="007E35E1" w:rsidP="003A0DAC">
            <w:pPr>
              <w:pStyle w:val="BodyText"/>
              <w:ind w:left="535"/>
              <w:rPr>
                <w:b w:val="0"/>
                <w:bCs w:val="0"/>
              </w:rPr>
            </w:pPr>
            <w:r w:rsidRPr="0088563A">
              <w:rPr>
                <w:b w:val="0"/>
                <w:bCs w:val="0"/>
              </w:rPr>
              <w:t xml:space="preserve">The court also ordered that the juvenile </w:t>
            </w:r>
            <w:proofErr w:type="gramStart"/>
            <w:r w:rsidRPr="0088563A">
              <w:rPr>
                <w:b w:val="0"/>
                <w:bCs w:val="0"/>
              </w:rPr>
              <w:t>shall</w:t>
            </w:r>
            <w:proofErr w:type="gramEnd"/>
            <w:r w:rsidRPr="0088563A">
              <w:rPr>
                <w:b w:val="0"/>
                <w:bCs w:val="0"/>
              </w:rPr>
              <w:t xml:space="preserve"> be </w:t>
            </w:r>
            <w:r w:rsidR="003A0DAC" w:rsidRPr="0088563A">
              <w:rPr>
                <w:b w:val="0"/>
                <w:bCs w:val="0"/>
              </w:rPr>
              <w:t xml:space="preserve">released from </w:t>
            </w:r>
            <w:r w:rsidR="00AE73AC" w:rsidRPr="0088563A">
              <w:rPr>
                <w:b w:val="0"/>
                <w:bCs w:val="0"/>
              </w:rPr>
              <w:t>detention</w:t>
            </w:r>
            <w:r w:rsidR="003A0DAC" w:rsidRPr="0088563A">
              <w:rPr>
                <w:b w:val="0"/>
                <w:bCs w:val="0"/>
              </w:rPr>
              <w:t xml:space="preserve"> to go home to her mother’s residence. </w:t>
            </w:r>
            <w:r w:rsidR="00AE73AC" w:rsidRPr="0088563A">
              <w:rPr>
                <w:b w:val="0"/>
                <w:bCs w:val="0"/>
              </w:rPr>
              <w:t>The court ordered the juvenile’s m</w:t>
            </w:r>
            <w:r w:rsidR="003A0DAC" w:rsidRPr="0088563A">
              <w:rPr>
                <w:b w:val="0"/>
                <w:bCs w:val="0"/>
              </w:rPr>
              <w:t>other to reach out to JPO and/or DCFS for assistance between now and the next hearing</w:t>
            </w:r>
            <w:r w:rsidR="00AE73AC" w:rsidRPr="0088563A">
              <w:rPr>
                <w:b w:val="0"/>
                <w:bCs w:val="0"/>
              </w:rPr>
              <w:t xml:space="preserve">. </w:t>
            </w:r>
            <w:r w:rsidR="0088563A" w:rsidRPr="0088563A">
              <w:rPr>
                <w:b w:val="0"/>
                <w:bCs w:val="0"/>
              </w:rPr>
              <w:t>The court ordered that the juvenile’s f</w:t>
            </w:r>
            <w:r w:rsidR="003A0DAC" w:rsidRPr="0088563A">
              <w:rPr>
                <w:b w:val="0"/>
                <w:bCs w:val="0"/>
              </w:rPr>
              <w:t>ather may also assist in providing supervision and a temporary placement for Stella.</w:t>
            </w:r>
          </w:p>
          <w:p w14:paraId="10932323" w14:textId="77777777" w:rsidR="00ED111E" w:rsidRDefault="00ED111E" w:rsidP="00372966">
            <w:pPr>
              <w:pStyle w:val="BodyText"/>
              <w:rPr>
                <w:bCs w:val="0"/>
              </w:rPr>
            </w:pPr>
          </w:p>
          <w:p w14:paraId="5FA58326" w14:textId="77777777" w:rsidR="0088563A" w:rsidRDefault="0088563A" w:rsidP="00372966">
            <w:pPr>
              <w:pStyle w:val="BodyText"/>
              <w:rPr>
                <w:bCs w:val="0"/>
              </w:rPr>
            </w:pPr>
          </w:p>
          <w:p w14:paraId="3934A55B" w14:textId="77777777" w:rsidR="0088563A" w:rsidRDefault="0088563A" w:rsidP="00372966">
            <w:pPr>
              <w:pStyle w:val="BodyText"/>
              <w:rPr>
                <w:bCs w:val="0"/>
              </w:rPr>
            </w:pPr>
          </w:p>
          <w:p w14:paraId="27CBD336" w14:textId="0D37E2A2" w:rsidR="0088563A" w:rsidRPr="00EE5E9B" w:rsidRDefault="0088563A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EFB1520"/>
    <w:multiLevelType w:val="hybridMultilevel"/>
    <w:tmpl w:val="56346CC2"/>
    <w:lvl w:ilvl="0" w:tplc="04FC84F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2FD0201"/>
    <w:multiLevelType w:val="hybridMultilevel"/>
    <w:tmpl w:val="454E2D90"/>
    <w:lvl w:ilvl="0" w:tplc="8604C252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538F6A4C"/>
    <w:multiLevelType w:val="hybridMultilevel"/>
    <w:tmpl w:val="C1D48510"/>
    <w:lvl w:ilvl="0" w:tplc="D85E422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1089693648">
    <w:abstractNumId w:val="4"/>
  </w:num>
  <w:num w:numId="4" w16cid:durableId="1992249749">
    <w:abstractNumId w:val="1"/>
  </w:num>
  <w:num w:numId="5" w16cid:durableId="1391501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29EB"/>
    <w:rsid w:val="0001299B"/>
    <w:rsid w:val="00016630"/>
    <w:rsid w:val="00044E76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771F"/>
    <w:rsid w:val="000D52A6"/>
    <w:rsid w:val="000D73ED"/>
    <w:rsid w:val="000E6014"/>
    <w:rsid w:val="000F37F2"/>
    <w:rsid w:val="001305EC"/>
    <w:rsid w:val="00142A8E"/>
    <w:rsid w:val="001520B7"/>
    <w:rsid w:val="001628B1"/>
    <w:rsid w:val="00162F2C"/>
    <w:rsid w:val="00167EE2"/>
    <w:rsid w:val="0019075A"/>
    <w:rsid w:val="001B3525"/>
    <w:rsid w:val="001C68EE"/>
    <w:rsid w:val="001E4C16"/>
    <w:rsid w:val="001F7074"/>
    <w:rsid w:val="00200B22"/>
    <w:rsid w:val="00206665"/>
    <w:rsid w:val="002211A1"/>
    <w:rsid w:val="0022184F"/>
    <w:rsid w:val="00230146"/>
    <w:rsid w:val="00230F5A"/>
    <w:rsid w:val="0025077E"/>
    <w:rsid w:val="002608B8"/>
    <w:rsid w:val="00261FF5"/>
    <w:rsid w:val="0027597B"/>
    <w:rsid w:val="00291D3F"/>
    <w:rsid w:val="002A452E"/>
    <w:rsid w:val="002A4923"/>
    <w:rsid w:val="002A4CE9"/>
    <w:rsid w:val="002C0FEE"/>
    <w:rsid w:val="002F1C77"/>
    <w:rsid w:val="002F30D2"/>
    <w:rsid w:val="00301D64"/>
    <w:rsid w:val="00305B67"/>
    <w:rsid w:val="00314A9E"/>
    <w:rsid w:val="00332AA5"/>
    <w:rsid w:val="00347651"/>
    <w:rsid w:val="00372966"/>
    <w:rsid w:val="003737E1"/>
    <w:rsid w:val="00382160"/>
    <w:rsid w:val="003A0DAC"/>
    <w:rsid w:val="003A1119"/>
    <w:rsid w:val="003A1A2F"/>
    <w:rsid w:val="003A61FE"/>
    <w:rsid w:val="003B010C"/>
    <w:rsid w:val="003B4B6C"/>
    <w:rsid w:val="003B5049"/>
    <w:rsid w:val="003D3BCE"/>
    <w:rsid w:val="003E1670"/>
    <w:rsid w:val="004001A6"/>
    <w:rsid w:val="00431078"/>
    <w:rsid w:val="0043223E"/>
    <w:rsid w:val="0044598B"/>
    <w:rsid w:val="00446CE9"/>
    <w:rsid w:val="00481089"/>
    <w:rsid w:val="00496106"/>
    <w:rsid w:val="0049612C"/>
    <w:rsid w:val="004A5305"/>
    <w:rsid w:val="004B241C"/>
    <w:rsid w:val="004B2738"/>
    <w:rsid w:val="005439B8"/>
    <w:rsid w:val="00552654"/>
    <w:rsid w:val="005553F4"/>
    <w:rsid w:val="00566083"/>
    <w:rsid w:val="00574615"/>
    <w:rsid w:val="005D2661"/>
    <w:rsid w:val="005E6DB7"/>
    <w:rsid w:val="005E7B10"/>
    <w:rsid w:val="00602BA9"/>
    <w:rsid w:val="00607F21"/>
    <w:rsid w:val="0061651C"/>
    <w:rsid w:val="00641F31"/>
    <w:rsid w:val="00644B99"/>
    <w:rsid w:val="00655F06"/>
    <w:rsid w:val="0066578A"/>
    <w:rsid w:val="0068638C"/>
    <w:rsid w:val="006914AF"/>
    <w:rsid w:val="00693B0A"/>
    <w:rsid w:val="00695340"/>
    <w:rsid w:val="006A23BE"/>
    <w:rsid w:val="006B2F02"/>
    <w:rsid w:val="006E3ED6"/>
    <w:rsid w:val="006F7345"/>
    <w:rsid w:val="007215FA"/>
    <w:rsid w:val="00723B2F"/>
    <w:rsid w:val="0072581F"/>
    <w:rsid w:val="00743B27"/>
    <w:rsid w:val="0076342C"/>
    <w:rsid w:val="007911E1"/>
    <w:rsid w:val="00792811"/>
    <w:rsid w:val="00793CD0"/>
    <w:rsid w:val="007B75CA"/>
    <w:rsid w:val="007E35E1"/>
    <w:rsid w:val="007F0B66"/>
    <w:rsid w:val="007F6CC1"/>
    <w:rsid w:val="00813372"/>
    <w:rsid w:val="00821CFE"/>
    <w:rsid w:val="008524A4"/>
    <w:rsid w:val="00867B0F"/>
    <w:rsid w:val="00883DB7"/>
    <w:rsid w:val="0088563A"/>
    <w:rsid w:val="0089169D"/>
    <w:rsid w:val="008972C6"/>
    <w:rsid w:val="008A3969"/>
    <w:rsid w:val="008B270D"/>
    <w:rsid w:val="00917B22"/>
    <w:rsid w:val="00923A0C"/>
    <w:rsid w:val="00930EA9"/>
    <w:rsid w:val="009438E1"/>
    <w:rsid w:val="00947D18"/>
    <w:rsid w:val="009569DD"/>
    <w:rsid w:val="00961119"/>
    <w:rsid w:val="009928D6"/>
    <w:rsid w:val="009B6950"/>
    <w:rsid w:val="009C16EF"/>
    <w:rsid w:val="009C25DC"/>
    <w:rsid w:val="009C70ED"/>
    <w:rsid w:val="009D122A"/>
    <w:rsid w:val="00A02582"/>
    <w:rsid w:val="00A12E33"/>
    <w:rsid w:val="00A20792"/>
    <w:rsid w:val="00A22854"/>
    <w:rsid w:val="00A60B21"/>
    <w:rsid w:val="00A73DAE"/>
    <w:rsid w:val="00A7629A"/>
    <w:rsid w:val="00A862BA"/>
    <w:rsid w:val="00A8637F"/>
    <w:rsid w:val="00A978E4"/>
    <w:rsid w:val="00AA0F81"/>
    <w:rsid w:val="00AB19B5"/>
    <w:rsid w:val="00AE73AC"/>
    <w:rsid w:val="00B3085F"/>
    <w:rsid w:val="00B40071"/>
    <w:rsid w:val="00B41FCA"/>
    <w:rsid w:val="00B6197C"/>
    <w:rsid w:val="00B6420B"/>
    <w:rsid w:val="00B77CB1"/>
    <w:rsid w:val="00BA5474"/>
    <w:rsid w:val="00BA761A"/>
    <w:rsid w:val="00BB73FB"/>
    <w:rsid w:val="00BD72D8"/>
    <w:rsid w:val="00C06FEA"/>
    <w:rsid w:val="00C11188"/>
    <w:rsid w:val="00C14922"/>
    <w:rsid w:val="00C24E55"/>
    <w:rsid w:val="00C2564B"/>
    <w:rsid w:val="00C32990"/>
    <w:rsid w:val="00C46763"/>
    <w:rsid w:val="00C73CBC"/>
    <w:rsid w:val="00C80A8D"/>
    <w:rsid w:val="00C9265C"/>
    <w:rsid w:val="00CA3B4E"/>
    <w:rsid w:val="00CB1799"/>
    <w:rsid w:val="00CB3BA5"/>
    <w:rsid w:val="00CC14E0"/>
    <w:rsid w:val="00CC49C4"/>
    <w:rsid w:val="00CD29C7"/>
    <w:rsid w:val="00D0636F"/>
    <w:rsid w:val="00D12D45"/>
    <w:rsid w:val="00D17299"/>
    <w:rsid w:val="00D54894"/>
    <w:rsid w:val="00D66A0F"/>
    <w:rsid w:val="00D7404F"/>
    <w:rsid w:val="00DA15AB"/>
    <w:rsid w:val="00DA2B60"/>
    <w:rsid w:val="00DD238D"/>
    <w:rsid w:val="00DD5F67"/>
    <w:rsid w:val="00DF11AD"/>
    <w:rsid w:val="00E015DB"/>
    <w:rsid w:val="00E046A6"/>
    <w:rsid w:val="00E04851"/>
    <w:rsid w:val="00E31535"/>
    <w:rsid w:val="00E57505"/>
    <w:rsid w:val="00E5795A"/>
    <w:rsid w:val="00E81FA4"/>
    <w:rsid w:val="00E8595E"/>
    <w:rsid w:val="00EB63A2"/>
    <w:rsid w:val="00EC2C2A"/>
    <w:rsid w:val="00ED111E"/>
    <w:rsid w:val="00EE01AA"/>
    <w:rsid w:val="00EE1C70"/>
    <w:rsid w:val="00EE23DA"/>
    <w:rsid w:val="00EE451F"/>
    <w:rsid w:val="00EE5E9B"/>
    <w:rsid w:val="00EF4ADD"/>
    <w:rsid w:val="00F00E0C"/>
    <w:rsid w:val="00F16920"/>
    <w:rsid w:val="00F22295"/>
    <w:rsid w:val="00F2305F"/>
    <w:rsid w:val="00F26FA3"/>
    <w:rsid w:val="00F33D21"/>
    <w:rsid w:val="00F36D7D"/>
    <w:rsid w:val="00F70DDF"/>
    <w:rsid w:val="00F80F1A"/>
    <w:rsid w:val="00F93549"/>
    <w:rsid w:val="00FC4FFA"/>
    <w:rsid w:val="00FD5090"/>
    <w:rsid w:val="00FE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305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F2305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15</cp:revision>
  <cp:lastPrinted>2025-01-08T18:10:00Z</cp:lastPrinted>
  <dcterms:created xsi:type="dcterms:W3CDTF">2025-08-09T00:26:00Z</dcterms:created>
  <dcterms:modified xsi:type="dcterms:W3CDTF">2025-08-09T00:36:00Z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